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7" w:rsidRDefault="00C422BF" w:rsidP="00C422BF">
      <w:pPr>
        <w:rPr>
          <w:b/>
          <w:szCs w:val="22"/>
        </w:rPr>
      </w:pPr>
      <w:r w:rsidRPr="00A371AC">
        <w:rPr>
          <w:b/>
          <w:szCs w:val="22"/>
        </w:rPr>
        <w:t>Antr</w:t>
      </w:r>
      <w:r w:rsidR="005629EB" w:rsidRPr="00A371AC">
        <w:rPr>
          <w:b/>
          <w:szCs w:val="22"/>
        </w:rPr>
        <w:t>a</w:t>
      </w:r>
      <w:r w:rsidRPr="00A371AC">
        <w:rPr>
          <w:b/>
          <w:szCs w:val="22"/>
        </w:rPr>
        <w:t xml:space="preserve">g </w:t>
      </w:r>
      <w:r w:rsidR="00A371AC" w:rsidRPr="00A371AC">
        <w:rPr>
          <w:b/>
          <w:szCs w:val="22"/>
        </w:rPr>
        <w:t xml:space="preserve">auf Erstattung der Einnahmeausfälle gemäß § 13 Abs. 5 KiFöG </w:t>
      </w:r>
    </w:p>
    <w:p w:rsidR="00C422BF" w:rsidRPr="00A371AC" w:rsidRDefault="00C422BF" w:rsidP="00C422BF">
      <w:pPr>
        <w:rPr>
          <w:rFonts w:cs="Arial"/>
          <w:b/>
          <w:szCs w:val="22"/>
        </w:rPr>
      </w:pPr>
      <w:r w:rsidRPr="00A371AC">
        <w:rPr>
          <w:b/>
          <w:szCs w:val="22"/>
        </w:rPr>
        <w:t xml:space="preserve">der </w:t>
      </w:r>
      <w:r w:rsidRPr="00A371AC">
        <w:rPr>
          <w:rFonts w:cs="Arial"/>
          <w:b/>
          <w:szCs w:val="22"/>
        </w:rPr>
        <w:t>Gemeinden</w:t>
      </w:r>
      <w:r w:rsidR="0023019B" w:rsidRPr="00A371AC">
        <w:rPr>
          <w:rFonts w:cs="Arial"/>
          <w:b/>
          <w:szCs w:val="22"/>
        </w:rPr>
        <w:t xml:space="preserve"> </w:t>
      </w:r>
      <w:r w:rsidR="00544F36" w:rsidRPr="00A371AC">
        <w:rPr>
          <w:rFonts w:cs="Arial"/>
          <w:b/>
          <w:szCs w:val="22"/>
        </w:rPr>
        <w:t>bzw. der</w:t>
      </w:r>
      <w:r w:rsidRPr="00A371AC">
        <w:rPr>
          <w:rFonts w:cs="Arial"/>
          <w:b/>
          <w:szCs w:val="22"/>
        </w:rPr>
        <w:t xml:space="preserve"> </w:t>
      </w:r>
      <w:r w:rsidR="00544F36" w:rsidRPr="00A371AC">
        <w:rPr>
          <w:rFonts w:cs="Arial"/>
          <w:b/>
          <w:szCs w:val="22"/>
        </w:rPr>
        <w:t xml:space="preserve">Verbandsgemeinden </w:t>
      </w:r>
      <w:r w:rsidRPr="00A371AC">
        <w:rPr>
          <w:rFonts w:cs="Arial"/>
          <w:b/>
          <w:szCs w:val="22"/>
        </w:rPr>
        <w:t xml:space="preserve">über </w:t>
      </w:r>
      <w:r w:rsidR="00A371AC" w:rsidRPr="00A371AC">
        <w:rPr>
          <w:rFonts w:cs="Arial"/>
          <w:b/>
          <w:szCs w:val="22"/>
        </w:rPr>
        <w:t xml:space="preserve">die </w:t>
      </w:r>
      <w:r w:rsidRPr="00A371AC">
        <w:rPr>
          <w:rFonts w:cs="Arial"/>
          <w:b/>
          <w:szCs w:val="22"/>
        </w:rPr>
        <w:t>Landkreise/kreisfreie Städte an das</w:t>
      </w:r>
    </w:p>
    <w:p w:rsidR="00EB0161" w:rsidRPr="005F3A95" w:rsidRDefault="00EB0161"/>
    <w:p w:rsidR="00EE374B" w:rsidRPr="005F3A95" w:rsidRDefault="00EE374B" w:rsidP="004E2B41">
      <w:pPr>
        <w:framePr w:w="2381" w:h="1792" w:hRule="exact" w:wrap="around" w:vAnchor="page" w:hAnchor="page" w:x="9130" w:y="2382" w:anchorLock="1"/>
        <w:spacing w:line="240" w:lineRule="exact"/>
        <w:jc w:val="center"/>
        <w:rPr>
          <w:sz w:val="16"/>
        </w:rPr>
      </w:pPr>
    </w:p>
    <w:p w:rsidR="00EB0161" w:rsidRPr="005F3A95" w:rsidRDefault="00F63F08" w:rsidP="006C6066">
      <w:pPr>
        <w:pStyle w:val="Liste"/>
        <w:spacing w:line="240" w:lineRule="auto"/>
        <w:ind w:left="284" w:hanging="284"/>
        <w:rPr>
          <w:sz w:val="22"/>
          <w:szCs w:val="22"/>
        </w:rPr>
      </w:pPr>
      <w:r w:rsidRPr="005F3A95">
        <w:rPr>
          <w:sz w:val="22"/>
          <w:szCs w:val="22"/>
        </w:rPr>
        <w:t>Landesverwaltungsamt</w:t>
      </w:r>
    </w:p>
    <w:p w:rsidR="006C6066" w:rsidRPr="005F3A95" w:rsidRDefault="006C6066" w:rsidP="006C6066">
      <w:pPr>
        <w:spacing w:line="240" w:lineRule="auto"/>
        <w:rPr>
          <w:rFonts w:cs="Arial"/>
          <w:szCs w:val="22"/>
        </w:rPr>
      </w:pPr>
      <w:r w:rsidRPr="005F3A95">
        <w:rPr>
          <w:rFonts w:cs="Arial"/>
          <w:szCs w:val="22"/>
        </w:rPr>
        <w:t xml:space="preserve">Referat </w:t>
      </w:r>
      <w:r w:rsidR="0023019B">
        <w:rPr>
          <w:rFonts w:cs="Arial"/>
          <w:szCs w:val="22"/>
        </w:rPr>
        <w:t>5</w:t>
      </w:r>
      <w:r w:rsidRPr="005F3A95">
        <w:rPr>
          <w:rFonts w:cs="Arial"/>
          <w:szCs w:val="22"/>
        </w:rPr>
        <w:t>01– Kinder und Jugend</w:t>
      </w:r>
    </w:p>
    <w:p w:rsidR="008E0DC6" w:rsidRPr="005F3A95" w:rsidRDefault="00F63F08" w:rsidP="006C6066">
      <w:pPr>
        <w:pStyle w:val="Liste"/>
        <w:spacing w:line="240" w:lineRule="auto"/>
        <w:ind w:left="284" w:hanging="284"/>
        <w:rPr>
          <w:sz w:val="22"/>
          <w:szCs w:val="22"/>
        </w:rPr>
      </w:pPr>
      <w:r w:rsidRPr="005F3A95">
        <w:rPr>
          <w:sz w:val="22"/>
          <w:szCs w:val="22"/>
        </w:rPr>
        <w:t>Ernst-Kamieth-Straße 2</w:t>
      </w:r>
    </w:p>
    <w:p w:rsidR="008E0DC6" w:rsidRPr="005F3A95" w:rsidRDefault="008E0DC6" w:rsidP="006C6066">
      <w:pPr>
        <w:pStyle w:val="Liste"/>
        <w:spacing w:line="240" w:lineRule="auto"/>
        <w:ind w:left="284" w:hanging="284"/>
        <w:rPr>
          <w:sz w:val="22"/>
          <w:szCs w:val="22"/>
        </w:rPr>
      </w:pPr>
      <w:r w:rsidRPr="005F3A95">
        <w:rPr>
          <w:sz w:val="22"/>
          <w:szCs w:val="22"/>
        </w:rPr>
        <w:t>061</w:t>
      </w:r>
      <w:r w:rsidR="00F63F08" w:rsidRPr="005F3A95">
        <w:rPr>
          <w:sz w:val="22"/>
          <w:szCs w:val="22"/>
        </w:rPr>
        <w:t>1</w:t>
      </w:r>
      <w:r w:rsidRPr="005F3A95">
        <w:rPr>
          <w:sz w:val="22"/>
          <w:szCs w:val="22"/>
        </w:rPr>
        <w:t>2</w:t>
      </w:r>
      <w:r w:rsidR="00F63F08" w:rsidRPr="005F3A95">
        <w:rPr>
          <w:sz w:val="22"/>
          <w:szCs w:val="22"/>
        </w:rPr>
        <w:t xml:space="preserve"> Halle (Saale)  </w:t>
      </w:r>
      <w:r w:rsidR="00594A34" w:rsidRPr="005F3A95">
        <w:rPr>
          <w:sz w:val="22"/>
          <w:szCs w:val="22"/>
        </w:rPr>
        <w:tab/>
      </w:r>
      <w:r w:rsidR="00594A34" w:rsidRPr="005F3A95">
        <w:rPr>
          <w:sz w:val="22"/>
          <w:szCs w:val="22"/>
        </w:rPr>
        <w:tab/>
      </w:r>
      <w:r w:rsidR="00594A34" w:rsidRPr="005F3A95">
        <w:rPr>
          <w:sz w:val="22"/>
          <w:szCs w:val="22"/>
        </w:rPr>
        <w:tab/>
      </w:r>
      <w:r w:rsidR="00594A34" w:rsidRPr="005F3A95">
        <w:rPr>
          <w:sz w:val="22"/>
          <w:szCs w:val="22"/>
        </w:rPr>
        <w:tab/>
      </w:r>
    </w:p>
    <w:p w:rsidR="008E0DC6" w:rsidRPr="005F3A95" w:rsidRDefault="008E0DC6"/>
    <w:p w:rsidR="008E0DC6" w:rsidRPr="005F3A95" w:rsidRDefault="008E0DC6">
      <w:bookmarkStart w:id="0" w:name="_GoBack"/>
      <w:bookmarkEnd w:id="0"/>
    </w:p>
    <w:p w:rsidR="009A4920" w:rsidRPr="005F3A95" w:rsidRDefault="009A4920">
      <w:pPr>
        <w:rPr>
          <w:b/>
          <w:sz w:val="24"/>
          <w:szCs w:val="24"/>
        </w:rPr>
      </w:pPr>
    </w:p>
    <w:p w:rsidR="00FF17F0" w:rsidRPr="005F3A95" w:rsidRDefault="00F44AB4" w:rsidP="00594A34">
      <w:pPr>
        <w:rPr>
          <w:b/>
          <w:sz w:val="24"/>
          <w:szCs w:val="24"/>
        </w:rPr>
      </w:pPr>
      <w:r w:rsidRPr="005F3A95">
        <w:rPr>
          <w:b/>
          <w:sz w:val="24"/>
          <w:szCs w:val="24"/>
        </w:rPr>
        <w:t xml:space="preserve">Erstattung der Einnahmeausfälle gemäß § 13 Abs. 5 KiFöG </w:t>
      </w:r>
    </w:p>
    <w:p w:rsidR="00F44AB4" w:rsidRPr="005F3A95" w:rsidRDefault="00F44AB4" w:rsidP="00594A34">
      <w:pPr>
        <w:rPr>
          <w:b/>
          <w:sz w:val="24"/>
          <w:szCs w:val="24"/>
        </w:rPr>
      </w:pPr>
    </w:p>
    <w:p w:rsidR="006C6066" w:rsidRPr="005F3A95" w:rsidRDefault="009A4920" w:rsidP="00594A34">
      <w:pPr>
        <w:numPr>
          <w:ilvl w:val="0"/>
          <w:numId w:val="28"/>
        </w:numPr>
        <w:rPr>
          <w:b/>
          <w:sz w:val="24"/>
          <w:szCs w:val="24"/>
        </w:rPr>
      </w:pPr>
      <w:r w:rsidRPr="005F3A95">
        <w:rPr>
          <w:b/>
          <w:sz w:val="24"/>
          <w:szCs w:val="24"/>
        </w:rPr>
        <w:t>örtliche</w:t>
      </w:r>
      <w:r w:rsidR="007C44AC" w:rsidRPr="005F3A95">
        <w:rPr>
          <w:b/>
          <w:sz w:val="24"/>
          <w:szCs w:val="24"/>
        </w:rPr>
        <w:t>r</w:t>
      </w:r>
      <w:r w:rsidRPr="005F3A95">
        <w:rPr>
          <w:b/>
          <w:sz w:val="24"/>
          <w:szCs w:val="24"/>
        </w:rPr>
        <w:t xml:space="preserve"> Träger der öffentlichen Jugendhilfe</w:t>
      </w:r>
    </w:p>
    <w:p w:rsidR="009A4920" w:rsidRPr="005F3A95" w:rsidRDefault="009A4920" w:rsidP="00774861">
      <w:pPr>
        <w:spacing w:line="240" w:lineRule="auto"/>
        <w:ind w:left="720"/>
      </w:pPr>
    </w:p>
    <w:p w:rsidR="009A4920" w:rsidRPr="005F3A95" w:rsidRDefault="009A4920" w:rsidP="00594A34">
      <w:pPr>
        <w:ind w:left="720"/>
      </w:pPr>
      <w:r w:rsidRPr="005F3A95">
        <w:t>Anschrift:</w:t>
      </w:r>
    </w:p>
    <w:p w:rsidR="00594A34" w:rsidRPr="005F3A95" w:rsidRDefault="00594A34" w:rsidP="00594A34">
      <w:pPr>
        <w:ind w:left="720"/>
      </w:pPr>
    </w:p>
    <w:p w:rsidR="009A4920" w:rsidRPr="005F3A95" w:rsidRDefault="009A4920" w:rsidP="00594A34">
      <w:pPr>
        <w:ind w:left="720"/>
      </w:pPr>
      <w:r w:rsidRPr="005F3A95">
        <w:t>………………………………………………………………………………………………</w:t>
      </w:r>
    </w:p>
    <w:p w:rsidR="009A4920" w:rsidRPr="005F3A95" w:rsidRDefault="009A4920" w:rsidP="00594A34">
      <w:pPr>
        <w:ind w:firstLine="708"/>
      </w:pPr>
      <w:r w:rsidRPr="005F3A95">
        <w:t>………………………………………………………………………………………………</w:t>
      </w:r>
    </w:p>
    <w:p w:rsidR="009A4920" w:rsidRPr="005F3A95" w:rsidRDefault="009A4920" w:rsidP="00594A34">
      <w:pPr>
        <w:ind w:left="720"/>
      </w:pPr>
    </w:p>
    <w:p w:rsidR="009A4920" w:rsidRPr="005F3A95" w:rsidRDefault="009A4920" w:rsidP="00594A34">
      <w:pPr>
        <w:ind w:left="720"/>
      </w:pPr>
      <w:r w:rsidRPr="005F3A95">
        <w:t>Auskunft erteilt:</w:t>
      </w:r>
    </w:p>
    <w:p w:rsidR="00594A34" w:rsidRPr="005F3A95" w:rsidRDefault="00594A34" w:rsidP="00594A34">
      <w:pPr>
        <w:ind w:left="720"/>
      </w:pPr>
    </w:p>
    <w:p w:rsidR="00F44AB4" w:rsidRPr="005F3A95" w:rsidRDefault="002E1E04" w:rsidP="00123425">
      <w:pPr>
        <w:ind w:left="720"/>
        <w:rPr>
          <w:b/>
          <w:sz w:val="24"/>
          <w:szCs w:val="24"/>
        </w:rPr>
      </w:pPr>
      <w:r w:rsidRPr="00123425">
        <w:rPr>
          <w:rFonts w:cs="Arial"/>
          <w:szCs w:val="22"/>
        </w:rPr>
        <w:t>Name: .....................................</w:t>
      </w:r>
      <w:r w:rsidR="009A4920" w:rsidRPr="00123425">
        <w:rPr>
          <w:rFonts w:cs="Arial"/>
          <w:szCs w:val="22"/>
        </w:rPr>
        <w:t xml:space="preserve">. </w:t>
      </w:r>
      <w:r w:rsidR="00123425">
        <w:rPr>
          <w:rFonts w:cs="Arial"/>
          <w:szCs w:val="22"/>
        </w:rPr>
        <w:t xml:space="preserve">   </w:t>
      </w:r>
      <w:r w:rsidR="009A4920" w:rsidRPr="00123425">
        <w:rPr>
          <w:rFonts w:cs="Arial"/>
          <w:szCs w:val="22"/>
        </w:rPr>
        <w:sym w:font="Wingdings" w:char="F028"/>
      </w:r>
      <w:r w:rsidR="009A4920" w:rsidRPr="00123425">
        <w:rPr>
          <w:rFonts w:cs="Arial"/>
          <w:szCs w:val="22"/>
        </w:rPr>
        <w:t>……………………</w:t>
      </w:r>
      <w:r w:rsidR="001E5607" w:rsidRPr="00123425">
        <w:rPr>
          <w:rFonts w:cs="Arial"/>
          <w:szCs w:val="22"/>
        </w:rPr>
        <w:t xml:space="preserve">          E</w:t>
      </w:r>
      <w:r w:rsidR="009A4920" w:rsidRPr="00123425">
        <w:rPr>
          <w:rFonts w:cs="Arial"/>
          <w:szCs w:val="22"/>
        </w:rPr>
        <w:t>-Mail:</w:t>
      </w:r>
      <w:r w:rsidR="001E5607" w:rsidRPr="00123425">
        <w:rPr>
          <w:rFonts w:cs="Arial"/>
          <w:szCs w:val="22"/>
        </w:rPr>
        <w:t xml:space="preserve"> </w:t>
      </w:r>
      <w:r w:rsidR="009A4920" w:rsidRPr="00123425">
        <w:rPr>
          <w:rFonts w:cs="Arial"/>
          <w:szCs w:val="22"/>
        </w:rPr>
        <w:t>………………………</w:t>
      </w:r>
    </w:p>
    <w:p w:rsidR="00123425" w:rsidRDefault="00123425" w:rsidP="00123425">
      <w:pPr>
        <w:ind w:left="720"/>
        <w:outlineLvl w:val="0"/>
        <w:rPr>
          <w:b/>
          <w:bCs/>
        </w:rPr>
      </w:pPr>
    </w:p>
    <w:p w:rsidR="006C6066" w:rsidRPr="005F3A95" w:rsidRDefault="006C6066" w:rsidP="00594A34">
      <w:pPr>
        <w:numPr>
          <w:ilvl w:val="0"/>
          <w:numId w:val="28"/>
        </w:numPr>
        <w:outlineLvl w:val="0"/>
        <w:rPr>
          <w:b/>
          <w:bCs/>
        </w:rPr>
      </w:pPr>
      <w:r w:rsidRPr="005F3A95">
        <w:rPr>
          <w:b/>
          <w:bCs/>
        </w:rPr>
        <w:t>Bankverbindung</w:t>
      </w:r>
    </w:p>
    <w:p w:rsidR="006C6066" w:rsidRPr="005F3A95" w:rsidRDefault="006C6066" w:rsidP="00594A34">
      <w:pPr>
        <w:tabs>
          <w:tab w:val="left" w:pos="2880"/>
        </w:tabs>
      </w:pPr>
    </w:p>
    <w:p w:rsidR="00066C53" w:rsidRPr="005F3A95" w:rsidRDefault="006C6066" w:rsidP="00066C53">
      <w:r w:rsidRPr="005F3A95">
        <w:tab/>
      </w:r>
      <w:r w:rsidR="00066C53" w:rsidRPr="005F3A95">
        <w:t>IBAN:</w:t>
      </w:r>
      <w:r w:rsidR="00066C53" w:rsidRPr="005F3A95">
        <w:tab/>
      </w:r>
      <w:r w:rsidR="00066C53" w:rsidRPr="005F3A95">
        <w:tab/>
      </w:r>
      <w:r w:rsidR="00066C53" w:rsidRPr="005F3A95">
        <w:tab/>
        <w:t>....…………………….…</w:t>
      </w:r>
      <w:r w:rsidR="00066C53" w:rsidRPr="005F3A95">
        <w:tab/>
        <w:t>BIC: …………………………….</w:t>
      </w:r>
    </w:p>
    <w:p w:rsidR="006C6066" w:rsidRPr="005F3A95" w:rsidRDefault="006C6066" w:rsidP="00066C53">
      <w:pPr>
        <w:rPr>
          <w:b/>
          <w:sz w:val="24"/>
          <w:szCs w:val="24"/>
        </w:rPr>
      </w:pPr>
    </w:p>
    <w:p w:rsidR="00280554" w:rsidRPr="005F3A95" w:rsidRDefault="00280554" w:rsidP="00280554">
      <w:pPr>
        <w:numPr>
          <w:ilvl w:val="0"/>
          <w:numId w:val="28"/>
        </w:numPr>
        <w:outlineLvl w:val="0"/>
        <w:rPr>
          <w:b/>
          <w:sz w:val="24"/>
          <w:szCs w:val="24"/>
        </w:rPr>
      </w:pPr>
      <w:r w:rsidRPr="005F3A95">
        <w:rPr>
          <w:b/>
          <w:sz w:val="24"/>
          <w:szCs w:val="24"/>
        </w:rPr>
        <w:t>Einnahmeausfälle</w:t>
      </w:r>
    </w:p>
    <w:p w:rsidR="00AD0F85" w:rsidRPr="005F3A95" w:rsidRDefault="00AD0F85" w:rsidP="00AD0F85">
      <w:pPr>
        <w:ind w:left="720"/>
        <w:outlineLvl w:val="0"/>
        <w:rPr>
          <w:b/>
          <w:sz w:val="24"/>
          <w:szCs w:val="24"/>
        </w:rPr>
      </w:pPr>
    </w:p>
    <w:p w:rsidR="00AD0F85" w:rsidRPr="005F3A95" w:rsidRDefault="00631DC8" w:rsidP="00AD0F85">
      <w:pPr>
        <w:ind w:left="360"/>
        <w:jc w:val="left"/>
        <w:outlineLvl w:val="0"/>
        <w:rPr>
          <w:szCs w:val="22"/>
        </w:rPr>
      </w:pPr>
      <w:r w:rsidRPr="005F3A95">
        <w:rPr>
          <w:szCs w:val="22"/>
        </w:rPr>
        <w:t>Der o</w:t>
      </w:r>
      <w:r w:rsidR="00280554" w:rsidRPr="005F3A95">
        <w:rPr>
          <w:szCs w:val="22"/>
        </w:rPr>
        <w:t>. g. örtliche Träger der öffentlichen Jugendhilfe</w:t>
      </w:r>
      <w:r w:rsidRPr="005F3A95">
        <w:rPr>
          <w:szCs w:val="22"/>
        </w:rPr>
        <w:t xml:space="preserve"> hat die</w:t>
      </w:r>
      <w:r w:rsidR="00AD0F85" w:rsidRPr="005F3A95">
        <w:rPr>
          <w:szCs w:val="22"/>
        </w:rPr>
        <w:t xml:space="preserve"> </w:t>
      </w:r>
      <w:r w:rsidR="00594A34" w:rsidRPr="005F3A95">
        <w:rPr>
          <w:szCs w:val="22"/>
        </w:rPr>
        <w:t>Einnahmeausfälle für das Vorjahr</w:t>
      </w:r>
      <w:r w:rsidRPr="005F3A95">
        <w:rPr>
          <w:szCs w:val="22"/>
        </w:rPr>
        <w:t xml:space="preserve"> ermittelt</w:t>
      </w:r>
      <w:r w:rsidR="00A10EF4" w:rsidRPr="005F3A95">
        <w:rPr>
          <w:szCs w:val="22"/>
        </w:rPr>
        <w:t xml:space="preserve">, </w:t>
      </w:r>
      <w:r w:rsidR="00AD0F85" w:rsidRPr="005F3A95">
        <w:rPr>
          <w:szCs w:val="22"/>
        </w:rPr>
        <w:t>die sich aus der Regelung des § 13 Abs. 4 KiFöG ergeben.</w:t>
      </w:r>
    </w:p>
    <w:p w:rsidR="00594A34" w:rsidRPr="005F3A95" w:rsidRDefault="00AD0F85" w:rsidP="00774861">
      <w:pPr>
        <w:ind w:firstLine="360"/>
        <w:jc w:val="left"/>
        <w:outlineLvl w:val="0"/>
        <w:rPr>
          <w:b/>
          <w:szCs w:val="22"/>
        </w:rPr>
      </w:pPr>
      <w:r w:rsidRPr="005F3A95">
        <w:rPr>
          <w:szCs w:val="22"/>
        </w:rPr>
        <w:t>Ge</w:t>
      </w:r>
      <w:r w:rsidR="00280554" w:rsidRPr="005F3A95">
        <w:rPr>
          <w:szCs w:val="22"/>
        </w:rPr>
        <w:t xml:space="preserve">mäß § 13 Abs. 5 KiFöG </w:t>
      </w:r>
      <w:r w:rsidR="007C44AC" w:rsidRPr="005F3A95">
        <w:rPr>
          <w:szCs w:val="22"/>
        </w:rPr>
        <w:t xml:space="preserve">beträgt der </w:t>
      </w:r>
      <w:r w:rsidR="00280554" w:rsidRPr="005F3A95">
        <w:rPr>
          <w:szCs w:val="22"/>
        </w:rPr>
        <w:t xml:space="preserve">Differenzbetrag </w:t>
      </w:r>
      <w:r w:rsidR="00774861">
        <w:rPr>
          <w:szCs w:val="22"/>
        </w:rPr>
        <w:tab/>
      </w:r>
      <w:r w:rsidR="00280554" w:rsidRPr="005F3A95">
        <w:rPr>
          <w:b/>
          <w:szCs w:val="22"/>
        </w:rPr>
        <w:t>………</w:t>
      </w:r>
      <w:r w:rsidR="00594A34" w:rsidRPr="005F3A95">
        <w:rPr>
          <w:b/>
          <w:szCs w:val="22"/>
        </w:rPr>
        <w:t>………</w:t>
      </w:r>
      <w:r w:rsidR="00280554" w:rsidRPr="005F3A95">
        <w:rPr>
          <w:b/>
          <w:szCs w:val="22"/>
        </w:rPr>
        <w:t>……..€</w:t>
      </w:r>
    </w:p>
    <w:p w:rsidR="00594A34" w:rsidRDefault="00594A34" w:rsidP="00594A34">
      <w:pPr>
        <w:ind w:left="1416" w:firstLine="708"/>
        <w:jc w:val="left"/>
        <w:outlineLvl w:val="0"/>
        <w:rPr>
          <w:szCs w:val="22"/>
        </w:rPr>
      </w:pPr>
    </w:p>
    <w:p w:rsidR="009941BF" w:rsidRPr="005F3A95" w:rsidRDefault="009941BF" w:rsidP="00594A34">
      <w:pPr>
        <w:ind w:left="1416" w:firstLine="708"/>
        <w:jc w:val="left"/>
        <w:outlineLvl w:val="0"/>
        <w:rPr>
          <w:szCs w:val="22"/>
        </w:rPr>
      </w:pPr>
    </w:p>
    <w:p w:rsidR="001B07D9" w:rsidRPr="005F3A95" w:rsidRDefault="001B07D9" w:rsidP="00F62943">
      <w:pPr>
        <w:ind w:firstLine="360"/>
      </w:pPr>
      <w:r w:rsidRPr="005F3A95">
        <w:rPr>
          <w:szCs w:val="22"/>
        </w:rPr>
        <w:t xml:space="preserve">……………………………   </w:t>
      </w:r>
      <w:r w:rsidRPr="005F3A95">
        <w:t xml:space="preserve">                                 ……………..……………………....................</w:t>
      </w:r>
    </w:p>
    <w:p w:rsidR="001B07D9" w:rsidRPr="005F3A95" w:rsidRDefault="001B07D9" w:rsidP="00F62943">
      <w:pPr>
        <w:ind w:firstLine="360"/>
        <w:rPr>
          <w:szCs w:val="22"/>
        </w:rPr>
      </w:pPr>
      <w:r w:rsidRPr="005F3A95">
        <w:t>Ort, Datum</w:t>
      </w:r>
      <w:r w:rsidRPr="005F3A95">
        <w:tab/>
      </w:r>
      <w:r w:rsidRPr="005F3A95">
        <w:tab/>
      </w:r>
      <w:r w:rsidRPr="005F3A95">
        <w:tab/>
      </w:r>
      <w:r w:rsidRPr="005F3A95">
        <w:tab/>
      </w:r>
      <w:r w:rsidRPr="005F3A95">
        <w:tab/>
      </w:r>
      <w:r w:rsidRPr="005F3A95">
        <w:rPr>
          <w:szCs w:val="22"/>
        </w:rPr>
        <w:t>Stempel und rechtsverbindliche Unterschrift</w:t>
      </w:r>
    </w:p>
    <w:p w:rsidR="00AD0F85" w:rsidRPr="005F3A95" w:rsidRDefault="001B07D9" w:rsidP="001B07D9">
      <w:pPr>
        <w:rPr>
          <w:szCs w:val="22"/>
        </w:rPr>
      </w:pPr>
      <w:r w:rsidRPr="005F3A95">
        <w:rPr>
          <w:szCs w:val="22"/>
        </w:rPr>
        <w:tab/>
      </w:r>
    </w:p>
    <w:p w:rsidR="00544F36" w:rsidRDefault="00C422BF" w:rsidP="009941BF">
      <w:pPr>
        <w:pStyle w:val="Kommentartext"/>
        <w:spacing w:line="360" w:lineRule="auto"/>
        <w:ind w:firstLine="360"/>
        <w:rPr>
          <w:sz w:val="22"/>
          <w:szCs w:val="22"/>
        </w:rPr>
      </w:pPr>
      <w:r w:rsidRPr="005F3A95">
        <w:rPr>
          <w:sz w:val="22"/>
          <w:szCs w:val="22"/>
        </w:rPr>
        <w:t xml:space="preserve">Anlage </w:t>
      </w:r>
      <w:r w:rsidR="00FB0656">
        <w:rPr>
          <w:sz w:val="22"/>
          <w:szCs w:val="22"/>
        </w:rPr>
        <w:t>2</w:t>
      </w:r>
      <w:r w:rsidRPr="005F3A95">
        <w:rPr>
          <w:sz w:val="22"/>
          <w:szCs w:val="22"/>
        </w:rPr>
        <w:t xml:space="preserve"> ist zum Nachweis der Einzelbeträge beigefügt</w:t>
      </w:r>
      <w:r w:rsidR="009E1588">
        <w:rPr>
          <w:sz w:val="22"/>
          <w:szCs w:val="22"/>
        </w:rPr>
        <w:t xml:space="preserve"> und wird per E-Mail </w:t>
      </w:r>
    </w:p>
    <w:p w:rsidR="00280554" w:rsidRPr="005F3A95" w:rsidRDefault="009E1588" w:rsidP="009941BF">
      <w:pPr>
        <w:pStyle w:val="Kommentartext"/>
        <w:spacing w:line="360" w:lineRule="auto"/>
        <w:ind w:firstLine="360"/>
        <w:rPr>
          <w:szCs w:val="22"/>
        </w:rPr>
      </w:pPr>
      <w:r>
        <w:rPr>
          <w:sz w:val="22"/>
          <w:szCs w:val="22"/>
        </w:rPr>
        <w:t>dem Landesverwaltungsamt als Excel-Datei zur Verfügung gestellt.</w:t>
      </w:r>
      <w:r w:rsidR="00C422BF" w:rsidRPr="005F3A95">
        <w:rPr>
          <w:sz w:val="22"/>
          <w:szCs w:val="22"/>
        </w:rPr>
        <w:t xml:space="preserve"> </w:t>
      </w:r>
    </w:p>
    <w:sectPr w:rsidR="00280554" w:rsidRPr="005F3A95" w:rsidSect="00590C32">
      <w:headerReference w:type="default" r:id="rId7"/>
      <w:type w:val="continuous"/>
      <w:pgSz w:w="11907" w:h="16840" w:code="9"/>
      <w:pgMar w:top="1418" w:right="1134" w:bottom="567" w:left="1191" w:header="794" w:footer="0" w:gutter="0"/>
      <w:paperSrc w:first="2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68" w:rsidRDefault="00ED4668">
      <w:r>
        <w:separator/>
      </w:r>
    </w:p>
  </w:endnote>
  <w:endnote w:type="continuationSeparator" w:id="0">
    <w:p w:rsidR="00ED4668" w:rsidRDefault="00E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68" w:rsidRDefault="00ED4668">
      <w:r>
        <w:separator/>
      </w:r>
    </w:p>
  </w:footnote>
  <w:footnote w:type="continuationSeparator" w:id="0">
    <w:p w:rsidR="00ED4668" w:rsidRDefault="00ED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2A" w:rsidRDefault="00AE072A">
    <w:pPr>
      <w:pStyle w:val="Kopf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371A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371AC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1E351982"/>
    <w:multiLevelType w:val="hybridMultilevel"/>
    <w:tmpl w:val="B4A47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404E"/>
    <w:multiLevelType w:val="hybridMultilevel"/>
    <w:tmpl w:val="445CD870"/>
    <w:lvl w:ilvl="0" w:tplc="C2B8AE9C">
      <w:start w:val="6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Courier New" w:hAnsi="Courier New" w:hint="default"/>
        </w:rPr>
      </w:lvl>
    </w:lvlOverride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8"/>
    <w:rsid w:val="000214FD"/>
    <w:rsid w:val="00044B3B"/>
    <w:rsid w:val="00066C53"/>
    <w:rsid w:val="000A1D60"/>
    <w:rsid w:val="000F09DE"/>
    <w:rsid w:val="000F5F79"/>
    <w:rsid w:val="00111ED7"/>
    <w:rsid w:val="00123425"/>
    <w:rsid w:val="00131F1C"/>
    <w:rsid w:val="0014216E"/>
    <w:rsid w:val="00150127"/>
    <w:rsid w:val="00194455"/>
    <w:rsid w:val="00196EE8"/>
    <w:rsid w:val="001B07D9"/>
    <w:rsid w:val="001B59B5"/>
    <w:rsid w:val="001C1D16"/>
    <w:rsid w:val="001C3365"/>
    <w:rsid w:val="001E088F"/>
    <w:rsid w:val="001E5607"/>
    <w:rsid w:val="001F488E"/>
    <w:rsid w:val="001F52BF"/>
    <w:rsid w:val="001F5974"/>
    <w:rsid w:val="001F66D2"/>
    <w:rsid w:val="002073F9"/>
    <w:rsid w:val="0021085C"/>
    <w:rsid w:val="0023019B"/>
    <w:rsid w:val="00230813"/>
    <w:rsid w:val="00262075"/>
    <w:rsid w:val="00272DF2"/>
    <w:rsid w:val="00280554"/>
    <w:rsid w:val="00294B73"/>
    <w:rsid w:val="00297D7B"/>
    <w:rsid w:val="002D75CF"/>
    <w:rsid w:val="002E1E04"/>
    <w:rsid w:val="003B0754"/>
    <w:rsid w:val="003B27B4"/>
    <w:rsid w:val="003C6037"/>
    <w:rsid w:val="003D0937"/>
    <w:rsid w:val="003D5CE0"/>
    <w:rsid w:val="003D7B32"/>
    <w:rsid w:val="003F7A35"/>
    <w:rsid w:val="00406670"/>
    <w:rsid w:val="0048264C"/>
    <w:rsid w:val="00482DAC"/>
    <w:rsid w:val="0048479D"/>
    <w:rsid w:val="00492EBD"/>
    <w:rsid w:val="004B1D5F"/>
    <w:rsid w:val="004B23B3"/>
    <w:rsid w:val="004C664A"/>
    <w:rsid w:val="004C7E42"/>
    <w:rsid w:val="004E2B41"/>
    <w:rsid w:val="0051786C"/>
    <w:rsid w:val="00544F36"/>
    <w:rsid w:val="005469B6"/>
    <w:rsid w:val="005629EB"/>
    <w:rsid w:val="00565A99"/>
    <w:rsid w:val="00590C32"/>
    <w:rsid w:val="00594A34"/>
    <w:rsid w:val="005A5D6C"/>
    <w:rsid w:val="005C5183"/>
    <w:rsid w:val="005F3A95"/>
    <w:rsid w:val="00626D54"/>
    <w:rsid w:val="00631DC8"/>
    <w:rsid w:val="006B7C27"/>
    <w:rsid w:val="006C6066"/>
    <w:rsid w:val="006D5D7F"/>
    <w:rsid w:val="006D7FCB"/>
    <w:rsid w:val="006E785B"/>
    <w:rsid w:val="00705196"/>
    <w:rsid w:val="0072655C"/>
    <w:rsid w:val="007367D6"/>
    <w:rsid w:val="00752A74"/>
    <w:rsid w:val="00774861"/>
    <w:rsid w:val="007A4106"/>
    <w:rsid w:val="007C1B5E"/>
    <w:rsid w:val="007C44AC"/>
    <w:rsid w:val="007C48E5"/>
    <w:rsid w:val="007C6F49"/>
    <w:rsid w:val="007D0367"/>
    <w:rsid w:val="007D289C"/>
    <w:rsid w:val="007D6C7B"/>
    <w:rsid w:val="008255CB"/>
    <w:rsid w:val="008307AC"/>
    <w:rsid w:val="00844F04"/>
    <w:rsid w:val="00870EDC"/>
    <w:rsid w:val="008975EF"/>
    <w:rsid w:val="008E004D"/>
    <w:rsid w:val="008E0801"/>
    <w:rsid w:val="008E0DC6"/>
    <w:rsid w:val="008F1491"/>
    <w:rsid w:val="00902B02"/>
    <w:rsid w:val="00930083"/>
    <w:rsid w:val="00960065"/>
    <w:rsid w:val="00963B26"/>
    <w:rsid w:val="00972C4E"/>
    <w:rsid w:val="009774C2"/>
    <w:rsid w:val="00982CCE"/>
    <w:rsid w:val="009941BF"/>
    <w:rsid w:val="00994D68"/>
    <w:rsid w:val="009A4920"/>
    <w:rsid w:val="009E1588"/>
    <w:rsid w:val="00A10EF4"/>
    <w:rsid w:val="00A371AC"/>
    <w:rsid w:val="00A60A1D"/>
    <w:rsid w:val="00A745C4"/>
    <w:rsid w:val="00A848C3"/>
    <w:rsid w:val="00AD0F85"/>
    <w:rsid w:val="00AE072A"/>
    <w:rsid w:val="00B21B77"/>
    <w:rsid w:val="00B31760"/>
    <w:rsid w:val="00B34B5F"/>
    <w:rsid w:val="00B97137"/>
    <w:rsid w:val="00BF6BFE"/>
    <w:rsid w:val="00C10A25"/>
    <w:rsid w:val="00C128D4"/>
    <w:rsid w:val="00C422BF"/>
    <w:rsid w:val="00C847ED"/>
    <w:rsid w:val="00CD3248"/>
    <w:rsid w:val="00D06F30"/>
    <w:rsid w:val="00D70DE5"/>
    <w:rsid w:val="00D861BA"/>
    <w:rsid w:val="00D95087"/>
    <w:rsid w:val="00DC6FB5"/>
    <w:rsid w:val="00DD0980"/>
    <w:rsid w:val="00E030C7"/>
    <w:rsid w:val="00E10506"/>
    <w:rsid w:val="00E40B41"/>
    <w:rsid w:val="00E653DE"/>
    <w:rsid w:val="00E95460"/>
    <w:rsid w:val="00EB0161"/>
    <w:rsid w:val="00ED4668"/>
    <w:rsid w:val="00EE374B"/>
    <w:rsid w:val="00EE4867"/>
    <w:rsid w:val="00EE5337"/>
    <w:rsid w:val="00F324DB"/>
    <w:rsid w:val="00F3344E"/>
    <w:rsid w:val="00F3666B"/>
    <w:rsid w:val="00F43F0A"/>
    <w:rsid w:val="00F44AB4"/>
    <w:rsid w:val="00F62943"/>
    <w:rsid w:val="00F63F08"/>
    <w:rsid w:val="00F64FF2"/>
    <w:rsid w:val="00F82F49"/>
    <w:rsid w:val="00FA6471"/>
    <w:rsid w:val="00FB0656"/>
    <w:rsid w:val="00FF17F0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A0DB0-149F-4949-9039-1F255D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sz w:val="20"/>
    </w:rPr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paragraph" w:styleId="Textkrper2">
    <w:name w:val="Body Text 2"/>
    <w:basedOn w:val="Standard"/>
    <w:pPr>
      <w:spacing w:line="240" w:lineRule="exact"/>
      <w:jc w:val="center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1050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95087"/>
    <w:pPr>
      <w:shd w:val="clear" w:color="auto" w:fill="000080"/>
    </w:pPr>
    <w:rPr>
      <w:rFonts w:ascii="Tahoma" w:hAnsi="Tahoma" w:cs="Tahoma"/>
      <w:sz w:val="20"/>
    </w:rPr>
  </w:style>
  <w:style w:type="paragraph" w:styleId="Gruformel">
    <w:name w:val="Closing"/>
    <w:basedOn w:val="Standard"/>
    <w:rsid w:val="008E004D"/>
    <w:pPr>
      <w:ind w:left="4252"/>
    </w:pPr>
  </w:style>
  <w:style w:type="paragraph" w:styleId="Unterschrift">
    <w:name w:val="Signature"/>
    <w:basedOn w:val="Standard"/>
    <w:rsid w:val="008E004D"/>
    <w:pPr>
      <w:ind w:left="4252"/>
    </w:pPr>
  </w:style>
  <w:style w:type="paragraph" w:customStyle="1" w:styleId="Firmenunterschrift">
    <w:name w:val="Firmenunterschrift"/>
    <w:basedOn w:val="Unterschrift"/>
    <w:rsid w:val="008E004D"/>
  </w:style>
  <w:style w:type="paragraph" w:styleId="Kommentartext">
    <w:name w:val="annotation text"/>
    <w:basedOn w:val="Standard"/>
    <w:link w:val="KommentartextZchn"/>
    <w:rsid w:val="00631DC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1D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31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1D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LANDESVERWALTUNGSAMT</vt:lpstr>
    </vt:vector>
  </TitlesOfParts>
  <Company>LVwA</Company>
  <LinksUpToDate>false</LinksUpToDate>
  <CharactersWithSpaces>1148</CharactersWithSpaces>
  <SharedDoc>false</SharedDoc>
  <HLinks>
    <vt:vector size="18" baseType="variant"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http://www.landesverwaltungsamt/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http://www.landesverwaltungsamt/</vt:lpwstr>
      </vt:variant>
      <vt:variant>
        <vt:lpwstr/>
      </vt:variant>
      <vt:variant>
        <vt:i4>7536655</vt:i4>
      </vt:variant>
      <vt:variant>
        <vt:i4>3</vt:i4>
      </vt:variant>
      <vt:variant>
        <vt:i4>0</vt:i4>
      </vt:variant>
      <vt:variant>
        <vt:i4>5</vt:i4>
      </vt:variant>
      <vt:variant>
        <vt:lpwstr>mailto:Manuela.Waack@lvwa.sachsen-anhalt.de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LANDESVERWALTUNGSAMT</dc:title>
  <dc:creator>NaumannP</dc:creator>
  <cp:lastModifiedBy>Mieth, Ines</cp:lastModifiedBy>
  <cp:revision>3</cp:revision>
  <cp:lastPrinted>2014-11-06T06:45:00Z</cp:lastPrinted>
  <dcterms:created xsi:type="dcterms:W3CDTF">2020-07-07T08:30:00Z</dcterms:created>
  <dcterms:modified xsi:type="dcterms:W3CDTF">2021-01-13T07:17:00Z</dcterms:modified>
</cp:coreProperties>
</file>